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2B8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  <w:t>体检须知</w:t>
      </w:r>
    </w:p>
    <w:p w14:paraId="2BEBBBC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t> </w:t>
      </w:r>
    </w:p>
    <w:p w14:paraId="4C526C9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为了准确反映受检者身体的真实状况，请注意以下事项:</w:t>
      </w:r>
    </w:p>
    <w:p w14:paraId="1E165D6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1.均应到指定医院进行体检，其它医疗单位的检查结果一律无效。</w:t>
      </w:r>
    </w:p>
    <w:p w14:paraId="2298569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2.严禁弄虚作假、冒名顶替;如隐瞒病史影响体检结果的，后果自负。</w:t>
      </w:r>
    </w:p>
    <w:p w14:paraId="146426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3.体检前一天请注意休息，勿熬夜，不要饮酒，避免剧烈运动。</w:t>
      </w:r>
    </w:p>
    <w:p w14:paraId="6C1E73F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4.体检当天需进行采血、B超等检查，请在受检前空腹禁食8-12小时。</w:t>
      </w:r>
    </w:p>
    <w:p w14:paraId="6D2C72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5.女性受检者月经期间请勿做妇科及尿液检查，待经期完毕后再补检；怀孕或可能已受孕者，事先告知医护人员勿做X光检查。</w:t>
      </w:r>
    </w:p>
    <w:p w14:paraId="7F2EC1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6.请配合医生认真检查所有项目，勿漏检。若自动放弃某一检查项目，将会影响对您的录用。</w:t>
      </w:r>
    </w:p>
    <w:p w14:paraId="2B723A0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7.体检医师可根据实际需要，增加必要的相应检查、检验项目。</w:t>
      </w:r>
    </w:p>
    <w:p w14:paraId="7A623D4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8.如对体检结果有疑义，请按有关规定办理。</w:t>
      </w:r>
    </w:p>
    <w:p w14:paraId="4C20BD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088C"/>
    <w:rsid w:val="05F66454"/>
    <w:rsid w:val="065D3C37"/>
    <w:rsid w:val="13F85C98"/>
    <w:rsid w:val="199A08F3"/>
    <w:rsid w:val="21436086"/>
    <w:rsid w:val="22864BFA"/>
    <w:rsid w:val="34F62570"/>
    <w:rsid w:val="3B651900"/>
    <w:rsid w:val="46D76734"/>
    <w:rsid w:val="4D015FE4"/>
    <w:rsid w:val="4DED4BD8"/>
    <w:rsid w:val="51773F34"/>
    <w:rsid w:val="534736AC"/>
    <w:rsid w:val="5A7D50BB"/>
    <w:rsid w:val="5B5E0A3F"/>
    <w:rsid w:val="5C302C8A"/>
    <w:rsid w:val="63D925B1"/>
    <w:rsid w:val="652C45E8"/>
    <w:rsid w:val="71090893"/>
    <w:rsid w:val="764E34A4"/>
    <w:rsid w:val="78CB4E11"/>
    <w:rsid w:val="7DC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303</Characters>
  <Lines>0</Lines>
  <Paragraphs>0</Paragraphs>
  <TotalTime>16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说了</cp:lastModifiedBy>
  <dcterms:modified xsi:type="dcterms:W3CDTF">2026-03-20T12:04:06Z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7DC2545AE1BE437FA17D1E84AFC6CE85_13</vt:lpwstr>
  </property>
  <property fmtid="{D5CDD505-2E9C-101B-9397-08002B2CF9AE}" pid="4" name="KSOTemplateDocerSaveRecord">
    <vt:lpwstr>eyJoZGlkIjoiNjk0NGZlMmZhM2FiYzY2Nzg3N2Y4YWMxZWE2Y2MzMzgiLCJ1c2VySWQiOiIxOTM1NDYwMDUifQ==</vt:lpwstr>
  </property>
</Properties>
</file>