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71518">
      <w:pPr>
        <w:pStyle w:val="6"/>
        <w:spacing w:line="0" w:lineRule="atLeast"/>
        <w:jc w:val="center"/>
        <w:rPr>
          <w:rFonts w:ascii="方正小标宋简体" w:hAnsi="宋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黑体"/>
          <w:b/>
          <w:bCs/>
          <w:color w:val="000000"/>
          <w:sz w:val="44"/>
          <w:szCs w:val="44"/>
        </w:rPr>
        <w:t>面 试 人 员 守 则</w:t>
      </w:r>
    </w:p>
    <w:p w14:paraId="6E2782D7">
      <w:pPr>
        <w:pStyle w:val="2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  <w:color w:val="222222"/>
          <w:spacing w:val="5"/>
          <w:sz w:val="16"/>
          <w:szCs w:val="16"/>
        </w:rPr>
      </w:pPr>
    </w:p>
    <w:p w14:paraId="136D4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hAnsi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/>
          <w:color w:val="000000"/>
          <w:sz w:val="32"/>
          <w:szCs w:val="32"/>
          <w:shd w:val="clear" w:color="auto" w:fill="FFFFFF"/>
        </w:rPr>
        <w:t>一、应试人员必须在规定的时间内凭有效居民身份证件参加面试</w:t>
      </w:r>
      <w:r>
        <w:rPr>
          <w:rFonts w:hint="eastAsia" w:ascii="宋体" w:hAnsi="宋体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宋体" w:hAnsi="宋体"/>
          <w:color w:val="000000"/>
          <w:sz w:val="32"/>
          <w:szCs w:val="32"/>
          <w:shd w:val="clear" w:color="auto" w:fill="FFFFFF"/>
        </w:rPr>
        <w:t>违者以弃权对待，取消面试资格。</w:t>
      </w:r>
    </w:p>
    <w:p w14:paraId="1B22F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hAnsi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/>
          <w:color w:val="000000"/>
          <w:sz w:val="32"/>
          <w:szCs w:val="32"/>
          <w:shd w:val="clear" w:color="auto" w:fill="FFFFFF"/>
        </w:rPr>
        <w:t>二、应试人员在面试期间不得携带任何通讯工具，违者取消面试资格。</w:t>
      </w:r>
    </w:p>
    <w:p w14:paraId="1E0A2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hAnsi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/>
          <w:color w:val="000000"/>
          <w:sz w:val="32"/>
          <w:szCs w:val="32"/>
          <w:shd w:val="clear" w:color="auto" w:fill="FFFFFF"/>
        </w:rPr>
        <w:t>三、应试人员要遵守纪律，按面试程序和要求参加面试，不得以任何理由违反规定。</w:t>
      </w:r>
    </w:p>
    <w:p w14:paraId="3413F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hAnsi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/>
          <w:color w:val="000000"/>
          <w:sz w:val="32"/>
          <w:szCs w:val="32"/>
          <w:shd w:val="clear" w:color="auto" w:fill="FFFFFF"/>
        </w:rPr>
        <w:t>四、应试人员要按抽签顺序参加面试，在候考过程中不得随意出入。</w:t>
      </w:r>
    </w:p>
    <w:p w14:paraId="4BFD0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hAnsi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/>
          <w:color w:val="000000"/>
          <w:sz w:val="32"/>
          <w:szCs w:val="32"/>
          <w:shd w:val="clear" w:color="auto" w:fill="FFFFFF"/>
        </w:rPr>
        <w:t>五、应试人员面试结束后，要听从工作人员的安排，由工作人员引领。在等候期间不准随意离开</w:t>
      </w:r>
      <w:r>
        <w:rPr>
          <w:rFonts w:hint="eastAsia" w:ascii="宋体" w:hAnsi="宋体"/>
          <w:color w:val="000000"/>
          <w:sz w:val="32"/>
          <w:szCs w:val="32"/>
          <w:shd w:val="clear" w:color="auto" w:fill="FFFFFF"/>
          <w:lang w:val="en-US" w:eastAsia="zh-CN"/>
        </w:rPr>
        <w:t>考场</w:t>
      </w:r>
      <w:r>
        <w:rPr>
          <w:rFonts w:hint="eastAsia" w:ascii="宋体" w:hAnsi="宋体"/>
          <w:color w:val="000000"/>
          <w:sz w:val="32"/>
          <w:szCs w:val="32"/>
          <w:shd w:val="clear" w:color="auto" w:fill="FFFFFF"/>
        </w:rPr>
        <w:t>、不准以任何方式和外界联系，否则</w:t>
      </w:r>
      <w:bookmarkStart w:id="0" w:name="_GoBack"/>
      <w:bookmarkEnd w:id="0"/>
      <w:r>
        <w:rPr>
          <w:rFonts w:hint="eastAsia" w:ascii="宋体" w:hAnsi="宋体"/>
          <w:color w:val="000000"/>
          <w:sz w:val="32"/>
          <w:szCs w:val="32"/>
          <w:shd w:val="clear" w:color="auto" w:fill="FFFFFF"/>
        </w:rPr>
        <w:t>面试成绩按零分处理。</w:t>
      </w:r>
    </w:p>
    <w:p w14:paraId="20C5A1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NDJhMDQ1NTcxZjE2NDUzNjFhMTg2YTU5M2Q3ZmQifQ=="/>
  </w:docVars>
  <w:rsids>
    <w:rsidRoot w:val="00F36DA7"/>
    <w:rsid w:val="002C3B75"/>
    <w:rsid w:val="00475372"/>
    <w:rsid w:val="00561FA9"/>
    <w:rsid w:val="007637B1"/>
    <w:rsid w:val="00AC1D87"/>
    <w:rsid w:val="00BA4E33"/>
    <w:rsid w:val="00F36DA7"/>
    <w:rsid w:val="02F4124E"/>
    <w:rsid w:val="0A762E91"/>
    <w:rsid w:val="0ED93C54"/>
    <w:rsid w:val="1576434E"/>
    <w:rsid w:val="18D92F68"/>
    <w:rsid w:val="1C422BD3"/>
    <w:rsid w:val="20C462AC"/>
    <w:rsid w:val="22575730"/>
    <w:rsid w:val="2B5D643F"/>
    <w:rsid w:val="2BEF61A7"/>
    <w:rsid w:val="2E931E1B"/>
    <w:rsid w:val="32E06A23"/>
    <w:rsid w:val="37310B55"/>
    <w:rsid w:val="3A0379ED"/>
    <w:rsid w:val="3B257C48"/>
    <w:rsid w:val="40C60204"/>
    <w:rsid w:val="41674589"/>
    <w:rsid w:val="436C2304"/>
    <w:rsid w:val="4A606796"/>
    <w:rsid w:val="4AF313B8"/>
    <w:rsid w:val="4E612F68"/>
    <w:rsid w:val="57C22111"/>
    <w:rsid w:val="5D323FC2"/>
    <w:rsid w:val="5DA03DD4"/>
    <w:rsid w:val="61936C50"/>
    <w:rsid w:val="6D0D7C60"/>
    <w:rsid w:val="70017C4C"/>
    <w:rsid w:val="7A990D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正文1"/>
    <w:basedOn w:val="1"/>
    <w:qFormat/>
    <w:uiPriority w:val="0"/>
    <w:pPr>
      <w:widowControl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219</Words>
  <Characters>219</Characters>
  <Lines>3</Lines>
  <Paragraphs>1</Paragraphs>
  <TotalTime>4</TotalTime>
  <ScaleCrop>false</ScaleCrop>
  <LinksUpToDate>false</LinksUpToDate>
  <CharactersWithSpaces>224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2022-09-16T12:10:00Z</dcterms:created>
  <dc:creator>dell</dc:creator>
  <cp:lastModifiedBy>说了</cp:lastModifiedBy>
  <dcterms:modified xsi:type="dcterms:W3CDTF">2026-05-09T07:41:07Z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094890D54F8A48C3BCD5B8C0B5024CD1_13</vt:lpwstr>
  </property>
  <property fmtid="{D5CDD505-2E9C-101B-9397-08002B2CF9AE}" pid="4" name="KSOTemplateDocerSaveRecord">
    <vt:lpwstr>eyJoZGlkIjoiMWYyMGJhYjg5NDlkNTMxN2E1MzNiZWI1OWI1MmZmMGMiLCJ1c2VySWQiOiIxOTM1NDYwMDUifQ==</vt:lpwstr>
  </property>
</Properties>
</file>